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media/0700F529-413E-4AB2-82DA-3A3C3B0B1EC3.png" ContentType="image/png"/>
  <Override PartName="/word/media/851A25C7-8AE4-49FF-A51F-4975173120E5.png" ContentType="image/png"/>
</Types>
</file>

<file path=_rels/.rels>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wp="http://schemas.openxmlformats.org/drawingml/2006/wordprocessingDrawing" xmlns:mce="http://schemas.openxmlformats.org/markup-compatibility/2006" xmlns:r="http://schemas.openxmlformats.org/officeDocument/2006/relationships" xmlns:w="http://schemas.openxmlformats.org/wordprocessingml/2006/main">
  <w:body>
    <w:sectPr w:rsidR="003E25F4" w:rsidSect="00FC3028">
      <w:pgSz w:w="11906" w:h="16838"/>
      <w:pgMar w:top="1440" w:right="1440" w:bottom="1440" w:left="1440" w:header="708" w:footer="708" w:gutter="0"/>
      <w:cols w:space="708"/>
      <w:docGrid w:linePitchspace="360"/>
    </w:sectPr>
    <w:p>
      <w:pPr/>
      <w:drawing xmlns="http://schemas.openxmlformats.org/wordprocessingml/2006/main">
        <wp:inline distT="0" distB="0" distL="0" distR="0">
          <wp:extent cx="5667970" cy="8011366"/>
          <wp:effectExtent l="0" t="0" r="0" b="0"/>
          <wp:docPr id="1" name="" descr="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0" name="0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667970" cy="801136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p>
    <w:p>
      <w:r>
        <w:br w:type="page"/>
      </w:r>
    </w:p>
    <w:p>
      <w:pPr/>
      <w:drawing xmlns="http://schemas.openxmlformats.org/wordprocessingml/2006/main">
        <wp:inline distT="0" distB="0" distL="0" distR="0">
          <wp:extent cx="5667970" cy="8011366"/>
          <wp:effectExtent l="0" t="0" r="0" b="0"/>
          <wp:docPr id="1" name="" descr="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0" name="0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5667970" cy="801136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p>
  </w:body>
</w:document>
</file>

<file path=word/_rels/document.xml.rels><Relationships xmlns="http://schemas.openxmlformats.org/package/2006/relationships"><Relationship Id="rid2" Type="http://schemas.openxmlformats.org/officeDocument/2006/relationships/image" Target="media/0700F529-413E-4AB2-82DA-3A3C3B0B1EC3.png"/><Relationship Id="rid3" Type="http://schemas.openxmlformats.org/officeDocument/2006/relationships/image" Target="media/851A25C7-8AE4-49FF-A51F-4975173120E5.png"/></Relationships>
</file>