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A4" w:rsidRDefault="00FD09A4" w:rsidP="00FD09A4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</w:t>
      </w:r>
    </w:p>
    <w:p w:rsidR="00FD09A4" w:rsidRDefault="00FD09A4" w:rsidP="00FD09A4">
      <w:pPr>
        <w:spacing w:line="5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BB0BDD">
        <w:rPr>
          <w:rFonts w:ascii="黑体" w:eastAsia="黑体" w:hAnsi="黑体" w:hint="eastAsia"/>
          <w:b/>
          <w:sz w:val="32"/>
          <w:szCs w:val="32"/>
        </w:rPr>
        <w:t>全国中医药高等教育学会</w:t>
      </w:r>
    </w:p>
    <w:p w:rsidR="00FD09A4" w:rsidRPr="00BB0BDD" w:rsidRDefault="00FD09A4" w:rsidP="00FD09A4">
      <w:pPr>
        <w:spacing w:line="5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BB0BDD">
        <w:rPr>
          <w:rFonts w:ascii="黑体" w:eastAsia="黑体" w:hAnsi="黑体" w:hint="eastAsia"/>
          <w:b/>
          <w:sz w:val="32"/>
          <w:szCs w:val="32"/>
        </w:rPr>
        <w:t>优秀论文评审表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1080"/>
        <w:gridCol w:w="1500"/>
        <w:gridCol w:w="197"/>
        <w:gridCol w:w="1005"/>
        <w:gridCol w:w="179"/>
        <w:gridCol w:w="515"/>
        <w:gridCol w:w="372"/>
        <w:gridCol w:w="1326"/>
        <w:gridCol w:w="91"/>
        <w:gridCol w:w="1610"/>
      </w:tblGrid>
      <w:tr w:rsidR="00FD09A4" w:rsidRPr="00E14A04">
        <w:trPr>
          <w:trHeight w:val="479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r w:rsidRPr="00E14A04">
              <w:rPr>
                <w:rFonts w:ascii="仿宋_GB2312" w:eastAsia="仿宋_GB2312" w:hint="eastAsia"/>
                <w:sz w:val="28"/>
                <w:szCs w:val="28"/>
              </w:rPr>
              <w:t>论文题目</w:t>
            </w:r>
          </w:p>
        </w:tc>
        <w:tc>
          <w:tcPr>
            <w:tcW w:w="6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D09A4" w:rsidRPr="00E14A04">
        <w:trPr>
          <w:trHeight w:val="542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4A04">
              <w:rPr>
                <w:rFonts w:ascii="仿宋_GB2312" w:eastAsia="仿宋_GB2312" w:hint="eastAsia"/>
                <w:sz w:val="28"/>
                <w:szCs w:val="28"/>
              </w:rPr>
              <w:t>刊物名称</w:t>
            </w:r>
          </w:p>
        </w:tc>
        <w:tc>
          <w:tcPr>
            <w:tcW w:w="3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4A04">
              <w:rPr>
                <w:rFonts w:ascii="仿宋_GB2312" w:eastAsia="仿宋_GB2312" w:hint="eastAsia"/>
                <w:sz w:val="28"/>
                <w:szCs w:val="28"/>
              </w:rPr>
              <w:t>发表日期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D09A4" w:rsidRPr="00E14A04">
        <w:trPr>
          <w:trHeight w:val="578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4A04">
              <w:rPr>
                <w:rFonts w:ascii="仿宋_GB2312" w:eastAsia="仿宋_GB2312" w:hint="eastAsia"/>
                <w:sz w:val="28"/>
                <w:szCs w:val="28"/>
              </w:rPr>
              <w:t>第一作者或通讯作者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4A04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4A04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D09A4" w:rsidRPr="00E14A04">
        <w:trPr>
          <w:trHeight w:val="477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4A04">
              <w:rPr>
                <w:rFonts w:ascii="仿宋_GB2312" w:eastAsia="仿宋_GB2312" w:hint="eastAsia"/>
                <w:sz w:val="28"/>
                <w:szCs w:val="28"/>
              </w:rPr>
              <w:t>职</w:t>
            </w:r>
            <w:r w:rsidRPr="00E14A04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E14A04">
              <w:rPr>
                <w:rFonts w:ascii="仿宋_GB2312" w:eastAsia="仿宋_GB2312" w:hint="eastAsia"/>
                <w:sz w:val="28"/>
                <w:szCs w:val="28"/>
              </w:rPr>
              <w:t>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4A04">
              <w:rPr>
                <w:rFonts w:ascii="仿宋_GB2312" w:eastAsia="仿宋_GB2312" w:hint="eastAsia"/>
                <w:sz w:val="28"/>
                <w:szCs w:val="28"/>
              </w:rPr>
              <w:t>最高学历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4A04">
              <w:rPr>
                <w:rFonts w:ascii="仿宋_GB2312" w:eastAsia="仿宋_GB2312" w:hint="eastAsia"/>
                <w:sz w:val="28"/>
                <w:szCs w:val="28"/>
              </w:rPr>
              <w:t>从事专业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D09A4" w:rsidRPr="00E14A04">
        <w:trPr>
          <w:trHeight w:val="541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4A04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6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D09A4" w:rsidRPr="00E14A04">
        <w:trPr>
          <w:trHeight w:val="705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4A04"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4A04">
              <w:rPr>
                <w:rFonts w:ascii="仿宋_GB2312" w:eastAsia="仿宋_GB2312" w:hint="eastAsia"/>
                <w:sz w:val="28"/>
                <w:szCs w:val="28"/>
              </w:rPr>
              <w:t>和邮编</w:t>
            </w:r>
          </w:p>
        </w:tc>
        <w:tc>
          <w:tcPr>
            <w:tcW w:w="3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4A04">
              <w:rPr>
                <w:rFonts w:ascii="仿宋_GB2312" w:eastAsia="仿宋_GB2312" w:hint="eastAsia"/>
                <w:sz w:val="28"/>
                <w:szCs w:val="28"/>
              </w:rPr>
              <w:t>单位电话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D09A4" w:rsidRPr="00E14A04">
        <w:trPr>
          <w:trHeight w:val="461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4A04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4A04">
              <w:rPr>
                <w:rFonts w:ascii="仿宋_GB2312"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E14A04">
              <w:rPr>
                <w:rFonts w:ascii="仿宋_GB2312" w:eastAsia="仿宋_GB2312"/>
                <w:sz w:val="24"/>
              </w:rPr>
              <w:t>Email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D09A4" w:rsidRPr="00E14A04">
        <w:trPr>
          <w:trHeight w:val="553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4A04">
              <w:rPr>
                <w:rFonts w:ascii="仿宋_GB2312" w:eastAsia="仿宋_GB2312" w:hint="eastAsia"/>
                <w:sz w:val="28"/>
                <w:szCs w:val="28"/>
              </w:rPr>
              <w:t>其他作者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D09A4" w:rsidRPr="00E14A04">
        <w:trPr>
          <w:trHeight w:val="606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4A04">
              <w:rPr>
                <w:rFonts w:ascii="仿宋_GB2312" w:eastAsia="仿宋_GB2312" w:hint="eastAsia"/>
                <w:sz w:val="28"/>
                <w:szCs w:val="28"/>
              </w:rPr>
              <w:t>论文摘要</w:t>
            </w:r>
          </w:p>
          <w:p w:rsidR="00FD09A4" w:rsidRPr="00E14A04" w:rsidRDefault="00FD09A4" w:rsidP="000D38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D09A4" w:rsidRPr="00E14A04" w:rsidRDefault="00FD09A4" w:rsidP="000D38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D09A4" w:rsidRPr="00E14A04" w:rsidRDefault="00FD09A4" w:rsidP="000D38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D09A4" w:rsidRPr="00E14A04" w:rsidRDefault="00FD09A4" w:rsidP="000D38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D09A4" w:rsidRPr="00E14A04" w:rsidRDefault="00FD09A4" w:rsidP="000D38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D09A4" w:rsidRPr="00E14A04" w:rsidRDefault="00FD09A4" w:rsidP="000D38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D09A4" w:rsidRPr="00E14A04" w:rsidRDefault="00FD09A4" w:rsidP="000D38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D09A4" w:rsidRPr="00E14A04" w:rsidRDefault="00FD09A4" w:rsidP="000D38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D09A4" w:rsidRPr="00E14A04" w:rsidRDefault="00FD09A4" w:rsidP="000D38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D09A4" w:rsidRPr="00E14A04" w:rsidRDefault="00FD09A4" w:rsidP="000D38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D09A4" w:rsidRPr="00E14A04" w:rsidRDefault="00FD09A4" w:rsidP="000D38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D09A4" w:rsidRPr="00E14A04" w:rsidRDefault="00FD09A4" w:rsidP="000D38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D09A4" w:rsidRPr="00E14A04" w:rsidRDefault="00FD09A4" w:rsidP="000D38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D09A4" w:rsidRPr="00E14A04" w:rsidRDefault="00FD09A4" w:rsidP="000D38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D09A4" w:rsidRPr="00E14A04" w:rsidRDefault="00FD09A4" w:rsidP="000D38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D09A4" w:rsidRPr="00E14A04" w:rsidRDefault="00FD09A4" w:rsidP="000D38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D09A4" w:rsidRPr="00E14A04" w:rsidRDefault="00FD09A4" w:rsidP="000D38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D09A4" w:rsidRPr="003B3357" w:rsidRDefault="00FD09A4" w:rsidP="00FD09A4">
      <w:pPr>
        <w:spacing w:line="220" w:lineRule="exact"/>
        <w:rPr>
          <w:rFonts w:ascii="仿宋_GB2312" w:eastAsia="仿宋_GB2312"/>
          <w:sz w:val="18"/>
          <w:szCs w:val="18"/>
        </w:rPr>
      </w:pPr>
      <w:r w:rsidRPr="003B3357">
        <w:rPr>
          <w:rFonts w:ascii="仿宋_GB2312" w:eastAsia="仿宋_GB2312" w:hint="eastAsia"/>
          <w:sz w:val="18"/>
          <w:szCs w:val="18"/>
        </w:rPr>
        <w:t>注：</w:t>
      </w:r>
      <w:r w:rsidRPr="003B3357">
        <w:rPr>
          <w:rFonts w:ascii="仿宋_GB2312" w:eastAsia="仿宋_GB2312"/>
          <w:sz w:val="18"/>
          <w:szCs w:val="18"/>
        </w:rPr>
        <w:t>1</w:t>
      </w:r>
      <w:r w:rsidRPr="003B3357">
        <w:rPr>
          <w:rFonts w:ascii="仿宋_GB2312" w:eastAsia="仿宋_GB2312" w:hint="eastAsia"/>
          <w:sz w:val="18"/>
          <w:szCs w:val="18"/>
        </w:rPr>
        <w:t>．填写发表时注明的通讯作者或按署名顺序填报第一作者。</w:t>
      </w:r>
    </w:p>
    <w:p w:rsidR="00FD09A4" w:rsidRDefault="00FD09A4" w:rsidP="00FD09A4">
      <w:pPr>
        <w:spacing w:line="220" w:lineRule="exact"/>
        <w:ind w:firstLineChars="200" w:firstLine="360"/>
        <w:rPr>
          <w:rFonts w:ascii="仿宋_GB2312" w:eastAsia="仿宋_GB2312"/>
          <w:sz w:val="18"/>
          <w:szCs w:val="18"/>
        </w:rPr>
      </w:pPr>
      <w:r w:rsidRPr="003B3357">
        <w:rPr>
          <w:rFonts w:ascii="仿宋_GB2312" w:eastAsia="仿宋_GB2312"/>
          <w:sz w:val="18"/>
          <w:szCs w:val="18"/>
        </w:rPr>
        <w:t>2</w:t>
      </w:r>
      <w:r w:rsidRPr="003B3357">
        <w:rPr>
          <w:rFonts w:ascii="仿宋_GB2312" w:eastAsia="仿宋_GB2312" w:hint="eastAsia"/>
          <w:sz w:val="18"/>
          <w:szCs w:val="18"/>
        </w:rPr>
        <w:t>．摘要限</w:t>
      </w:r>
      <w:r w:rsidRPr="003B3357">
        <w:rPr>
          <w:rFonts w:ascii="仿宋_GB2312" w:eastAsia="仿宋_GB2312"/>
          <w:sz w:val="18"/>
          <w:szCs w:val="18"/>
        </w:rPr>
        <w:t>300</w:t>
      </w:r>
      <w:r w:rsidRPr="003B3357">
        <w:rPr>
          <w:rFonts w:ascii="仿宋_GB2312" w:eastAsia="仿宋_GB2312" w:hint="eastAsia"/>
          <w:sz w:val="18"/>
          <w:szCs w:val="18"/>
        </w:rPr>
        <w:t>字以内。</w:t>
      </w:r>
    </w:p>
    <w:p w:rsidR="00FD09A4" w:rsidRPr="003B3357" w:rsidRDefault="00FD09A4" w:rsidP="00FD09A4">
      <w:pPr>
        <w:spacing w:line="220" w:lineRule="exact"/>
        <w:ind w:firstLineChars="200" w:firstLine="360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/>
          <w:sz w:val="18"/>
          <w:szCs w:val="18"/>
        </w:rPr>
        <w:t>3</w:t>
      </w:r>
      <w:r w:rsidRPr="003B3357">
        <w:rPr>
          <w:rFonts w:ascii="仿宋_GB2312" w:eastAsia="仿宋_GB2312" w:hint="eastAsia"/>
          <w:sz w:val="18"/>
          <w:szCs w:val="18"/>
        </w:rPr>
        <w:t>．</w:t>
      </w:r>
      <w:r>
        <w:rPr>
          <w:rFonts w:ascii="仿宋_GB2312" w:eastAsia="仿宋_GB2312" w:hint="eastAsia"/>
          <w:sz w:val="18"/>
          <w:szCs w:val="18"/>
        </w:rPr>
        <w:t>评审表</w:t>
      </w:r>
      <w:r>
        <w:rPr>
          <w:rFonts w:ascii="仿宋_GB2312" w:eastAsia="仿宋_GB2312"/>
          <w:sz w:val="18"/>
          <w:szCs w:val="18"/>
        </w:rPr>
        <w:t>A4</w:t>
      </w:r>
      <w:r>
        <w:rPr>
          <w:rFonts w:ascii="仿宋_GB2312" w:eastAsia="仿宋_GB2312" w:hint="eastAsia"/>
          <w:sz w:val="18"/>
          <w:szCs w:val="18"/>
        </w:rPr>
        <w:t>纸，正反两面打印。</w:t>
      </w:r>
    </w:p>
    <w:tbl>
      <w:tblPr>
        <w:tblW w:w="8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574"/>
      </w:tblGrid>
      <w:tr w:rsidR="00FD09A4" w:rsidRPr="00E14A04">
        <w:trPr>
          <w:trHeight w:val="30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FD09A4" w:rsidRPr="00E14A04" w:rsidRDefault="00FD09A4" w:rsidP="000D382A">
            <w:pPr>
              <w:jc w:val="center"/>
              <w:rPr>
                <w:sz w:val="28"/>
                <w:szCs w:val="28"/>
              </w:rPr>
            </w:pPr>
            <w:r w:rsidRPr="00E14A04">
              <w:rPr>
                <w:rFonts w:hint="eastAsia"/>
                <w:sz w:val="28"/>
                <w:szCs w:val="28"/>
              </w:rPr>
              <w:lastRenderedPageBreak/>
              <w:t>团体会员单位初审推荐意见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A4" w:rsidRPr="00E14A04" w:rsidRDefault="00FD09A4" w:rsidP="000D382A">
            <w:pPr>
              <w:rPr>
                <w:sz w:val="28"/>
                <w:szCs w:val="28"/>
              </w:rPr>
            </w:pPr>
          </w:p>
          <w:p w:rsidR="00FD09A4" w:rsidRPr="00E14A04" w:rsidRDefault="00FD09A4" w:rsidP="000D382A">
            <w:pPr>
              <w:rPr>
                <w:sz w:val="28"/>
                <w:szCs w:val="28"/>
              </w:rPr>
            </w:pPr>
          </w:p>
          <w:p w:rsidR="00FD09A4" w:rsidRPr="00E14A04" w:rsidRDefault="00FD09A4" w:rsidP="000D382A">
            <w:pPr>
              <w:rPr>
                <w:sz w:val="28"/>
                <w:szCs w:val="28"/>
              </w:rPr>
            </w:pPr>
          </w:p>
          <w:p w:rsidR="00FD09A4" w:rsidRPr="00E14A04" w:rsidRDefault="00FD09A4" w:rsidP="000D382A">
            <w:pPr>
              <w:rPr>
                <w:sz w:val="28"/>
                <w:szCs w:val="28"/>
              </w:rPr>
            </w:pPr>
          </w:p>
          <w:p w:rsidR="00FD09A4" w:rsidRPr="00E14A04" w:rsidRDefault="00FD09A4" w:rsidP="000D382A">
            <w:pPr>
              <w:rPr>
                <w:sz w:val="28"/>
                <w:szCs w:val="28"/>
              </w:rPr>
            </w:pPr>
          </w:p>
          <w:p w:rsidR="00FD09A4" w:rsidRPr="00E14A04" w:rsidRDefault="00FD09A4" w:rsidP="000D382A">
            <w:pPr>
              <w:rPr>
                <w:sz w:val="28"/>
                <w:szCs w:val="28"/>
              </w:rPr>
            </w:pPr>
          </w:p>
          <w:p w:rsidR="00FD09A4" w:rsidRPr="00E14A04" w:rsidRDefault="00FD09A4" w:rsidP="000D382A">
            <w:pPr>
              <w:tabs>
                <w:tab w:val="left" w:pos="5259"/>
              </w:tabs>
              <w:ind w:firstLineChars="50" w:firstLine="140"/>
              <w:rPr>
                <w:sz w:val="28"/>
                <w:szCs w:val="28"/>
              </w:rPr>
            </w:pPr>
            <w:r w:rsidRPr="00E14A04">
              <w:rPr>
                <w:sz w:val="28"/>
                <w:szCs w:val="28"/>
              </w:rPr>
              <w:tab/>
            </w:r>
            <w:r w:rsidRPr="00E14A04">
              <w:rPr>
                <w:rFonts w:hint="eastAsia"/>
                <w:sz w:val="28"/>
                <w:szCs w:val="28"/>
              </w:rPr>
              <w:t>年</w:t>
            </w:r>
            <w:r w:rsidRPr="00E14A04">
              <w:rPr>
                <w:sz w:val="28"/>
                <w:szCs w:val="28"/>
              </w:rPr>
              <w:t xml:space="preserve">   </w:t>
            </w:r>
            <w:r w:rsidRPr="00E14A04">
              <w:rPr>
                <w:rFonts w:hint="eastAsia"/>
                <w:sz w:val="28"/>
                <w:szCs w:val="28"/>
              </w:rPr>
              <w:t>月</w:t>
            </w:r>
            <w:r w:rsidRPr="00E14A04">
              <w:rPr>
                <w:sz w:val="28"/>
                <w:szCs w:val="28"/>
              </w:rPr>
              <w:t xml:space="preserve">   </w:t>
            </w:r>
            <w:r w:rsidRPr="00E14A04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D09A4" w:rsidRPr="00E14A04">
        <w:trPr>
          <w:trHeight w:val="30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jc w:val="center"/>
              <w:rPr>
                <w:sz w:val="28"/>
                <w:szCs w:val="28"/>
              </w:rPr>
            </w:pPr>
            <w:r w:rsidRPr="00E14A04">
              <w:rPr>
                <w:rFonts w:hint="eastAsia"/>
                <w:sz w:val="28"/>
                <w:szCs w:val="28"/>
              </w:rPr>
              <w:t>学会评审组</w:t>
            </w:r>
          </w:p>
          <w:p w:rsidR="00FD09A4" w:rsidRPr="00E14A04" w:rsidRDefault="00FD09A4" w:rsidP="000D382A">
            <w:pPr>
              <w:jc w:val="center"/>
              <w:rPr>
                <w:sz w:val="28"/>
                <w:szCs w:val="28"/>
              </w:rPr>
            </w:pPr>
            <w:r w:rsidRPr="00E14A04">
              <w:rPr>
                <w:rFonts w:hint="eastAsia"/>
                <w:sz w:val="28"/>
                <w:szCs w:val="28"/>
              </w:rPr>
              <w:t>评审意见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A4" w:rsidRPr="00E14A04" w:rsidRDefault="00FD09A4" w:rsidP="000D382A">
            <w:pPr>
              <w:rPr>
                <w:sz w:val="28"/>
                <w:szCs w:val="28"/>
              </w:rPr>
            </w:pPr>
          </w:p>
          <w:p w:rsidR="00FD09A4" w:rsidRPr="00E14A04" w:rsidRDefault="00FD09A4" w:rsidP="000D382A">
            <w:pPr>
              <w:rPr>
                <w:sz w:val="28"/>
                <w:szCs w:val="28"/>
              </w:rPr>
            </w:pPr>
          </w:p>
          <w:p w:rsidR="00FD09A4" w:rsidRPr="00E14A04" w:rsidRDefault="00FD09A4" w:rsidP="000D382A">
            <w:pPr>
              <w:rPr>
                <w:sz w:val="28"/>
                <w:szCs w:val="28"/>
              </w:rPr>
            </w:pPr>
          </w:p>
          <w:p w:rsidR="00FD09A4" w:rsidRPr="00E14A04" w:rsidRDefault="00FD09A4" w:rsidP="000D382A">
            <w:pPr>
              <w:rPr>
                <w:sz w:val="28"/>
                <w:szCs w:val="28"/>
              </w:rPr>
            </w:pPr>
          </w:p>
          <w:p w:rsidR="00FD09A4" w:rsidRPr="00E14A04" w:rsidRDefault="00FD09A4" w:rsidP="000D382A">
            <w:pPr>
              <w:rPr>
                <w:sz w:val="28"/>
                <w:szCs w:val="28"/>
              </w:rPr>
            </w:pPr>
          </w:p>
          <w:p w:rsidR="00FD09A4" w:rsidRPr="00E14A04" w:rsidRDefault="00FD09A4" w:rsidP="000D382A">
            <w:pPr>
              <w:rPr>
                <w:sz w:val="28"/>
                <w:szCs w:val="28"/>
              </w:rPr>
            </w:pPr>
          </w:p>
          <w:p w:rsidR="00FD09A4" w:rsidRPr="00E14A04" w:rsidRDefault="00FD09A4" w:rsidP="000D382A">
            <w:pPr>
              <w:ind w:firstLineChars="900" w:firstLine="2520"/>
              <w:rPr>
                <w:sz w:val="28"/>
                <w:szCs w:val="28"/>
              </w:rPr>
            </w:pPr>
            <w:r w:rsidRPr="00E14A04">
              <w:rPr>
                <w:rFonts w:hint="eastAsia"/>
                <w:sz w:val="28"/>
                <w:szCs w:val="28"/>
              </w:rPr>
              <w:t>评审组组长签名：</w:t>
            </w:r>
          </w:p>
          <w:p w:rsidR="00FD09A4" w:rsidRPr="00E14A04" w:rsidRDefault="00FD09A4" w:rsidP="000D382A">
            <w:pPr>
              <w:tabs>
                <w:tab w:val="left" w:pos="5304"/>
              </w:tabs>
              <w:rPr>
                <w:sz w:val="28"/>
                <w:szCs w:val="28"/>
              </w:rPr>
            </w:pPr>
            <w:r w:rsidRPr="00E14A04">
              <w:rPr>
                <w:sz w:val="28"/>
                <w:szCs w:val="28"/>
              </w:rPr>
              <w:tab/>
            </w:r>
            <w:r w:rsidRPr="00E14A04">
              <w:rPr>
                <w:rFonts w:hint="eastAsia"/>
                <w:sz w:val="28"/>
                <w:szCs w:val="28"/>
              </w:rPr>
              <w:t>年</w:t>
            </w:r>
            <w:r w:rsidRPr="00E14A04">
              <w:rPr>
                <w:sz w:val="28"/>
                <w:szCs w:val="28"/>
              </w:rPr>
              <w:t xml:space="preserve">   </w:t>
            </w:r>
            <w:r w:rsidRPr="00E14A04">
              <w:rPr>
                <w:rFonts w:hint="eastAsia"/>
                <w:sz w:val="28"/>
                <w:szCs w:val="28"/>
              </w:rPr>
              <w:t>月</w:t>
            </w:r>
            <w:r w:rsidRPr="00E14A04">
              <w:rPr>
                <w:sz w:val="28"/>
                <w:szCs w:val="28"/>
              </w:rPr>
              <w:t xml:space="preserve">   </w:t>
            </w:r>
            <w:r w:rsidRPr="00E14A04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D09A4" w:rsidRPr="00E14A04">
        <w:trPr>
          <w:trHeight w:val="30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A4" w:rsidRPr="00E14A04" w:rsidRDefault="00FD09A4" w:rsidP="000D382A">
            <w:pPr>
              <w:jc w:val="center"/>
              <w:rPr>
                <w:sz w:val="28"/>
                <w:szCs w:val="28"/>
              </w:rPr>
            </w:pPr>
            <w:r w:rsidRPr="00E14A04">
              <w:rPr>
                <w:rFonts w:hint="eastAsia"/>
                <w:sz w:val="28"/>
                <w:szCs w:val="28"/>
              </w:rPr>
              <w:t>学会批准意见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A4" w:rsidRPr="00E14A04" w:rsidRDefault="00FD09A4" w:rsidP="000D382A">
            <w:pPr>
              <w:rPr>
                <w:sz w:val="28"/>
                <w:szCs w:val="28"/>
              </w:rPr>
            </w:pPr>
          </w:p>
          <w:p w:rsidR="00FD09A4" w:rsidRPr="00E14A04" w:rsidRDefault="00FD09A4" w:rsidP="000D382A">
            <w:pPr>
              <w:rPr>
                <w:sz w:val="28"/>
                <w:szCs w:val="28"/>
              </w:rPr>
            </w:pPr>
          </w:p>
          <w:p w:rsidR="00FD09A4" w:rsidRPr="00E14A04" w:rsidRDefault="00FD09A4" w:rsidP="000D382A">
            <w:pPr>
              <w:rPr>
                <w:sz w:val="28"/>
                <w:szCs w:val="28"/>
              </w:rPr>
            </w:pPr>
          </w:p>
          <w:p w:rsidR="00FD09A4" w:rsidRPr="00E14A04" w:rsidRDefault="00FD09A4" w:rsidP="000D382A"/>
          <w:p w:rsidR="00FD09A4" w:rsidRPr="00E14A04" w:rsidRDefault="00FD09A4" w:rsidP="000D382A">
            <w:pPr>
              <w:rPr>
                <w:sz w:val="28"/>
                <w:szCs w:val="28"/>
              </w:rPr>
            </w:pPr>
          </w:p>
          <w:p w:rsidR="00FD09A4" w:rsidRPr="00E14A04" w:rsidRDefault="00FD09A4" w:rsidP="000D382A">
            <w:pPr>
              <w:ind w:firstLineChars="650" w:firstLine="1820"/>
              <w:rPr>
                <w:sz w:val="28"/>
                <w:szCs w:val="28"/>
              </w:rPr>
            </w:pPr>
            <w:r w:rsidRPr="00E14A04">
              <w:rPr>
                <w:rFonts w:hint="eastAsia"/>
                <w:sz w:val="28"/>
                <w:szCs w:val="28"/>
              </w:rPr>
              <w:t>全国中医药高等教育学会</w:t>
            </w:r>
          </w:p>
          <w:p w:rsidR="00FD09A4" w:rsidRPr="00E14A04" w:rsidRDefault="00FD09A4" w:rsidP="000D382A">
            <w:pPr>
              <w:tabs>
                <w:tab w:val="left" w:pos="5255"/>
              </w:tabs>
              <w:rPr>
                <w:sz w:val="28"/>
                <w:szCs w:val="28"/>
              </w:rPr>
            </w:pPr>
            <w:r w:rsidRPr="00E14A04">
              <w:rPr>
                <w:sz w:val="28"/>
                <w:szCs w:val="28"/>
              </w:rPr>
              <w:tab/>
            </w:r>
            <w:r w:rsidRPr="00E14A04">
              <w:rPr>
                <w:rFonts w:hint="eastAsia"/>
                <w:sz w:val="28"/>
                <w:szCs w:val="28"/>
              </w:rPr>
              <w:t>年</w:t>
            </w:r>
            <w:r w:rsidRPr="00E14A04">
              <w:rPr>
                <w:sz w:val="28"/>
                <w:szCs w:val="28"/>
              </w:rPr>
              <w:t xml:space="preserve">   </w:t>
            </w:r>
            <w:r w:rsidRPr="00E14A04">
              <w:rPr>
                <w:rFonts w:hint="eastAsia"/>
                <w:sz w:val="28"/>
                <w:szCs w:val="28"/>
              </w:rPr>
              <w:t>月</w:t>
            </w:r>
            <w:r w:rsidRPr="00E14A04">
              <w:rPr>
                <w:sz w:val="28"/>
                <w:szCs w:val="28"/>
              </w:rPr>
              <w:t xml:space="preserve">   </w:t>
            </w:r>
            <w:r w:rsidRPr="00E14A04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FD09A4" w:rsidRPr="002D3784" w:rsidRDefault="00FD09A4" w:rsidP="00226639">
      <w:pPr>
        <w:rPr>
          <w:rFonts w:ascii="仿宋" w:eastAsia="仿宋" w:hAnsi="仿宋"/>
          <w:sz w:val="28"/>
          <w:szCs w:val="28"/>
        </w:rPr>
      </w:pPr>
    </w:p>
    <w:sectPr w:rsidR="00FD09A4" w:rsidRPr="002D3784" w:rsidSect="00226639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7C2" w:rsidRDefault="004917C2" w:rsidP="00115491">
      <w:r>
        <w:separator/>
      </w:r>
    </w:p>
  </w:endnote>
  <w:endnote w:type="continuationSeparator" w:id="1">
    <w:p w:rsidR="004917C2" w:rsidRDefault="004917C2" w:rsidP="00115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7C2" w:rsidRDefault="004917C2" w:rsidP="00115491">
      <w:r>
        <w:separator/>
      </w:r>
    </w:p>
  </w:footnote>
  <w:footnote w:type="continuationSeparator" w:id="1">
    <w:p w:rsidR="004917C2" w:rsidRDefault="004917C2" w:rsidP="001154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784"/>
    <w:rsid w:val="000D382A"/>
    <w:rsid w:val="000D7E55"/>
    <w:rsid w:val="00115491"/>
    <w:rsid w:val="00154990"/>
    <w:rsid w:val="00183B24"/>
    <w:rsid w:val="001C2938"/>
    <w:rsid w:val="001D5073"/>
    <w:rsid w:val="00226639"/>
    <w:rsid w:val="00246DDC"/>
    <w:rsid w:val="00263C43"/>
    <w:rsid w:val="002928A3"/>
    <w:rsid w:val="002B43FC"/>
    <w:rsid w:val="002D3784"/>
    <w:rsid w:val="002F29E8"/>
    <w:rsid w:val="00312B0D"/>
    <w:rsid w:val="003221D1"/>
    <w:rsid w:val="003240AC"/>
    <w:rsid w:val="00350325"/>
    <w:rsid w:val="00404112"/>
    <w:rsid w:val="0041206F"/>
    <w:rsid w:val="00463077"/>
    <w:rsid w:val="004639BF"/>
    <w:rsid w:val="004917C2"/>
    <w:rsid w:val="004C3AC6"/>
    <w:rsid w:val="004C4E25"/>
    <w:rsid w:val="00565442"/>
    <w:rsid w:val="0057590F"/>
    <w:rsid w:val="005906B0"/>
    <w:rsid w:val="005D4CA5"/>
    <w:rsid w:val="005F0D16"/>
    <w:rsid w:val="006429FC"/>
    <w:rsid w:val="00684F16"/>
    <w:rsid w:val="00686063"/>
    <w:rsid w:val="0068677D"/>
    <w:rsid w:val="006A769E"/>
    <w:rsid w:val="006B6991"/>
    <w:rsid w:val="006D24CE"/>
    <w:rsid w:val="00715605"/>
    <w:rsid w:val="0072235A"/>
    <w:rsid w:val="00732299"/>
    <w:rsid w:val="00742278"/>
    <w:rsid w:val="007A6740"/>
    <w:rsid w:val="007E48F3"/>
    <w:rsid w:val="008A54D2"/>
    <w:rsid w:val="00921C5E"/>
    <w:rsid w:val="0098310C"/>
    <w:rsid w:val="009F6DF0"/>
    <w:rsid w:val="00A1594A"/>
    <w:rsid w:val="00A168DE"/>
    <w:rsid w:val="00A70480"/>
    <w:rsid w:val="00A70765"/>
    <w:rsid w:val="00A93127"/>
    <w:rsid w:val="00AB7DD1"/>
    <w:rsid w:val="00AF3AC3"/>
    <w:rsid w:val="00AF3DA2"/>
    <w:rsid w:val="00B07568"/>
    <w:rsid w:val="00C35833"/>
    <w:rsid w:val="00C36F43"/>
    <w:rsid w:val="00C43DC0"/>
    <w:rsid w:val="00C67CA2"/>
    <w:rsid w:val="00C75F2C"/>
    <w:rsid w:val="00CB6AD1"/>
    <w:rsid w:val="00CF74B5"/>
    <w:rsid w:val="00D16222"/>
    <w:rsid w:val="00D8511A"/>
    <w:rsid w:val="00DD6583"/>
    <w:rsid w:val="00E30344"/>
    <w:rsid w:val="00E566E4"/>
    <w:rsid w:val="00E73B47"/>
    <w:rsid w:val="00E74468"/>
    <w:rsid w:val="00E94A86"/>
    <w:rsid w:val="00EE6B18"/>
    <w:rsid w:val="00EE6C39"/>
    <w:rsid w:val="00F11054"/>
    <w:rsid w:val="00F32211"/>
    <w:rsid w:val="00FD0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FD09A4"/>
    <w:pPr>
      <w:ind w:leftChars="2500" w:left="100"/>
    </w:pPr>
  </w:style>
  <w:style w:type="paragraph" w:styleId="a4">
    <w:name w:val="header"/>
    <w:basedOn w:val="a"/>
    <w:link w:val="Char"/>
    <w:rsid w:val="00115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15491"/>
    <w:rPr>
      <w:kern w:val="2"/>
      <w:sz w:val="18"/>
      <w:szCs w:val="18"/>
    </w:rPr>
  </w:style>
  <w:style w:type="paragraph" w:styleId="a5">
    <w:name w:val="footer"/>
    <w:basedOn w:val="a"/>
    <w:link w:val="Char0"/>
    <w:rsid w:val="00115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1549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关于申报全国中医药高等教育学会2014年优秀论文</dc:title>
  <dc:subject/>
  <dc:creator>lenovo</dc:creator>
  <cp:keywords/>
  <dc:description/>
  <cp:lastModifiedBy>User</cp:lastModifiedBy>
  <cp:revision>3</cp:revision>
  <dcterms:created xsi:type="dcterms:W3CDTF">2014-09-24T03:19:00Z</dcterms:created>
  <dcterms:modified xsi:type="dcterms:W3CDTF">2014-09-24T03:20:00Z</dcterms:modified>
</cp:coreProperties>
</file>